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1E1F" w14:textId="77777777" w:rsidR="00520A57" w:rsidRPr="008438D1" w:rsidRDefault="00520A57" w:rsidP="008438D1">
      <w:pPr>
        <w:jc w:val="center"/>
        <w:rPr>
          <w:b/>
          <w:sz w:val="36"/>
          <w:szCs w:val="36"/>
        </w:rPr>
      </w:pPr>
      <w:r w:rsidRPr="008438D1">
        <w:rPr>
          <w:b/>
          <w:sz w:val="36"/>
          <w:szCs w:val="36"/>
        </w:rPr>
        <w:t>"Kick-off Clash: Soccer RC Bot Tournament"</w:t>
      </w:r>
    </w:p>
    <w:p w14:paraId="388C8B04" w14:textId="77777777" w:rsidR="00520A57" w:rsidRDefault="00520A57" w:rsidP="00520A57"/>
    <w:p w14:paraId="02BDE6C2" w14:textId="77777777" w:rsidR="00520A57" w:rsidRDefault="00520A57" w:rsidP="00520A57">
      <w:r>
        <w:t xml:space="preserve"> </w:t>
      </w:r>
    </w:p>
    <w:p w14:paraId="4A4A4CD5" w14:textId="77777777" w:rsidR="00520A57" w:rsidRDefault="00520A57" w:rsidP="00520A57"/>
    <w:p w14:paraId="1F72759A" w14:textId="77777777" w:rsidR="00520A57" w:rsidRDefault="00520A57" w:rsidP="00520A57">
      <w:r>
        <w:t xml:space="preserve">Welcome to the thrilling world of Soccer RC Bot Tournament, where robotics and sports collide in a spectacle of skill, strategy, and innovation. In this electrifying event, miniature robots take to the field to compete in a fast-paced game of soccer, showcasing the latest in robotic technology. </w:t>
      </w:r>
    </w:p>
    <w:p w14:paraId="051666D9" w14:textId="77777777" w:rsidR="00520A57" w:rsidRDefault="00520A57" w:rsidP="00520A57"/>
    <w:p w14:paraId="47743466" w14:textId="77777777" w:rsidR="00520A57" w:rsidRPr="008438D1" w:rsidRDefault="00520A57" w:rsidP="00520A57">
      <w:pPr>
        <w:rPr>
          <w:b/>
        </w:rPr>
      </w:pPr>
      <w:r w:rsidRPr="008438D1">
        <w:rPr>
          <w:b/>
        </w:rPr>
        <w:t xml:space="preserve">DESCRIPTION: </w:t>
      </w:r>
    </w:p>
    <w:p w14:paraId="500B1547" w14:textId="77777777" w:rsidR="00520A57" w:rsidRDefault="00520A57" w:rsidP="00520A57"/>
    <w:p w14:paraId="543C3808" w14:textId="77777777" w:rsidR="00520A57" w:rsidRDefault="00520A57" w:rsidP="00520A57">
      <w:r>
        <w:t xml:space="preserve">"Experience the excitement of RC Soccer Bot Event, where miniature robots compete in fast-paced matches on a miniaturized soccer field. Watch as these agile bots dribble, pass, and score goals with precision, showcasing the perfect blend of technology and sportsmanship." </w:t>
      </w:r>
    </w:p>
    <w:p w14:paraId="253E72AF" w14:textId="77777777" w:rsidR="00520A57" w:rsidRDefault="00520A57" w:rsidP="00520A57"/>
    <w:p w14:paraId="67C26D00" w14:textId="77777777" w:rsidR="00520A57" w:rsidRPr="008438D1" w:rsidRDefault="00520A57" w:rsidP="00520A57">
      <w:pPr>
        <w:rPr>
          <w:b/>
        </w:rPr>
      </w:pPr>
      <w:r w:rsidRPr="008438D1">
        <w:rPr>
          <w:b/>
        </w:rPr>
        <w:t xml:space="preserve">RULES: </w:t>
      </w:r>
    </w:p>
    <w:p w14:paraId="28DC9981" w14:textId="77777777" w:rsidR="00520A57" w:rsidRDefault="00520A57" w:rsidP="00520A57"/>
    <w:p w14:paraId="31F9B10C" w14:textId="77777777" w:rsidR="00520A57" w:rsidRDefault="00520A57" w:rsidP="00520A57">
      <w:pPr>
        <w:rPr>
          <w:b/>
        </w:rPr>
      </w:pPr>
      <w:r w:rsidRPr="008438D1">
        <w:rPr>
          <w:b/>
        </w:rPr>
        <w:t xml:space="preserve">FIELD DIMENSIONS: </w:t>
      </w:r>
    </w:p>
    <w:p w14:paraId="5309E244" w14:textId="77777777" w:rsidR="000062B1" w:rsidRDefault="000062B1" w:rsidP="00520A57">
      <w:r>
        <w:t>Length: 140cm</w:t>
      </w:r>
    </w:p>
    <w:p w14:paraId="3D3A1A6D" w14:textId="77777777" w:rsidR="000062B1" w:rsidRPr="000062B1" w:rsidRDefault="000062B1" w:rsidP="00520A57">
      <w:r>
        <w:t>Width: 120cm</w:t>
      </w:r>
    </w:p>
    <w:p w14:paraId="7914ABA0" w14:textId="77777777" w:rsidR="00520A57" w:rsidRDefault="00520A57" w:rsidP="00520A57"/>
    <w:p w14:paraId="290905C6" w14:textId="77777777" w:rsidR="00520A57" w:rsidRDefault="00520A57" w:rsidP="00520A57">
      <w:r>
        <w:t xml:space="preserve">Matches are typically divided into halves with a specified duration. </w:t>
      </w:r>
    </w:p>
    <w:p w14:paraId="5A2F3F17" w14:textId="77777777" w:rsidR="00520A57" w:rsidRDefault="00520A57" w:rsidP="00520A57"/>
    <w:p w14:paraId="61943E1A" w14:textId="77777777" w:rsidR="00520A57" w:rsidRDefault="00520A57" w:rsidP="00520A57">
      <w:r>
        <w:t xml:space="preserve">               1st half: 2.5min</w:t>
      </w:r>
    </w:p>
    <w:p w14:paraId="0F1F691A" w14:textId="77777777" w:rsidR="00520A57" w:rsidRDefault="00520A57" w:rsidP="00520A57"/>
    <w:p w14:paraId="430FD560" w14:textId="77777777" w:rsidR="00520A57" w:rsidRDefault="00520A57" w:rsidP="00520A57">
      <w:r>
        <w:t xml:space="preserve">                2nd half: 2.5min</w:t>
      </w:r>
    </w:p>
    <w:p w14:paraId="51798FED" w14:textId="77777777" w:rsidR="00520A57" w:rsidRDefault="00520A57" w:rsidP="00520A57"/>
    <w:p w14:paraId="3F935EF3" w14:textId="77777777" w:rsidR="00520A57" w:rsidRDefault="00520A57" w:rsidP="00520A57">
      <w:r>
        <w:t xml:space="preserve">              Bots must interchange their goal posts at half time. </w:t>
      </w:r>
    </w:p>
    <w:p w14:paraId="13AE60AE" w14:textId="77777777" w:rsidR="00520A57" w:rsidRDefault="00520A57" w:rsidP="00520A57"/>
    <w:p w14:paraId="23BFA2DE" w14:textId="77777777" w:rsidR="00520A57" w:rsidRDefault="00520A57" w:rsidP="00520A57">
      <w:r>
        <w:t xml:space="preserve">Bots are not allowed to hold the ball. Only considered if the bot rolls down or push the ball. </w:t>
      </w:r>
    </w:p>
    <w:p w14:paraId="09D7E635" w14:textId="77777777" w:rsidR="00520A57" w:rsidRDefault="00520A57" w:rsidP="00520A57"/>
    <w:p w14:paraId="3AA744A3" w14:textId="77777777" w:rsidR="00520A57" w:rsidRDefault="00520A57" w:rsidP="00520A57">
      <w:r>
        <w:t xml:space="preserve">Bot should not contain any components or extra attachments which may destruct other bots. </w:t>
      </w:r>
    </w:p>
    <w:p w14:paraId="3E0102B2" w14:textId="77777777" w:rsidR="00520A57" w:rsidRDefault="00520A57" w:rsidP="00520A57"/>
    <w:p w14:paraId="47D14C91" w14:textId="77777777" w:rsidR="00520A57" w:rsidRDefault="00520A57" w:rsidP="00520A57">
      <w:r>
        <w:lastRenderedPageBreak/>
        <w:t xml:space="preserve">There are restrictions on the size and weight of the robots to ensure fairness and safety during the matches. </w:t>
      </w:r>
    </w:p>
    <w:p w14:paraId="437331B7" w14:textId="77777777" w:rsidR="00520A57" w:rsidRDefault="00520A57" w:rsidP="00520A57"/>
    <w:p w14:paraId="3547078F" w14:textId="0AA6EA47" w:rsidR="00520A57" w:rsidRDefault="00520A57" w:rsidP="00520A57">
      <w:r>
        <w:t xml:space="preserve">               MAXIMUM WEIGHT: </w:t>
      </w:r>
      <w:r w:rsidR="00C12004">
        <w:t>5</w:t>
      </w:r>
      <w:r>
        <w:t>KG</w:t>
      </w:r>
    </w:p>
    <w:p w14:paraId="00F9B6C5" w14:textId="77777777" w:rsidR="00520A57" w:rsidRDefault="00520A57" w:rsidP="00520A57"/>
    <w:p w14:paraId="06E5516D" w14:textId="77777777" w:rsidR="00520A57" w:rsidRDefault="00520A57" w:rsidP="00520A57">
      <w:r>
        <w:t xml:space="preserve">               MAXIMUM WIDTH: 2</w:t>
      </w:r>
      <w:r w:rsidR="009274D8">
        <w:t>5</w:t>
      </w:r>
      <w:r>
        <w:t>cm</w:t>
      </w:r>
    </w:p>
    <w:p w14:paraId="26717C5F" w14:textId="77777777" w:rsidR="00520A57" w:rsidRDefault="00520A57" w:rsidP="00520A57"/>
    <w:p w14:paraId="6ABD0936" w14:textId="77777777" w:rsidR="00520A57" w:rsidRDefault="00520A57" w:rsidP="00520A57">
      <w:r>
        <w:t xml:space="preserve">Bot scoring the highest goals in the given duration is considered as winner. </w:t>
      </w:r>
    </w:p>
    <w:p w14:paraId="711743C1" w14:textId="77777777" w:rsidR="00520A57" w:rsidRDefault="00520A57" w:rsidP="00520A57"/>
    <w:p w14:paraId="248F3143" w14:textId="77777777" w:rsidR="00520A57" w:rsidRDefault="00520A57" w:rsidP="00520A57">
      <w:r>
        <w:t xml:space="preserve">In case of any tie, additional playing time may be added to the match. The team with the most goals scored during the extra time period is declared the winner. </w:t>
      </w:r>
    </w:p>
    <w:p w14:paraId="24618B6B" w14:textId="77777777" w:rsidR="00520A57" w:rsidRDefault="00520A57" w:rsidP="00520A57"/>
    <w:p w14:paraId="4D2E4490" w14:textId="77777777" w:rsidR="00B8790D" w:rsidRDefault="00520A57" w:rsidP="00520A57">
      <w:r>
        <w:t>Matches are overseen by referees who enforce the rules, make decisions on fouls and penalties, and ensure fair play throughout the competition.</w:t>
      </w:r>
    </w:p>
    <w:sectPr w:rsidR="00B87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57"/>
    <w:rsid w:val="000062B1"/>
    <w:rsid w:val="00520A57"/>
    <w:rsid w:val="008438D1"/>
    <w:rsid w:val="009274D8"/>
    <w:rsid w:val="00B8790D"/>
    <w:rsid w:val="00C1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77548"/>
  <w15:chartTrackingRefBased/>
  <w15:docId w15:val="{0333F1A0-8F58-4DAA-B7FD-A642D34D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Anurag Pathapally</cp:lastModifiedBy>
  <cp:revision>2</cp:revision>
  <dcterms:created xsi:type="dcterms:W3CDTF">2024-03-21T13:39:00Z</dcterms:created>
  <dcterms:modified xsi:type="dcterms:W3CDTF">2024-03-21T13:39:00Z</dcterms:modified>
</cp:coreProperties>
</file>